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A7" w:rsidRPr="00EF627E" w:rsidRDefault="00081EA7" w:rsidP="009C1EA5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1C1CB3">
        <w:rPr>
          <w:rFonts w:ascii="Bookman Old Style" w:hAnsi="Bookman Old Style"/>
          <w:b/>
          <w:bCs/>
          <w:sz w:val="32"/>
          <w:szCs w:val="32"/>
        </w:rPr>
        <w:t>Mechanical Engineer job description</w:t>
      </w:r>
    </w:p>
    <w:p w:rsidR="00081EA7" w:rsidRPr="009C1EA5" w:rsidRDefault="00081EA7" w:rsidP="009C1EA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C1EA5">
        <w:rPr>
          <w:rFonts w:ascii="Bookman Old Style" w:hAnsi="Bookman Old Style"/>
          <w:b/>
          <w:sz w:val="24"/>
          <w:szCs w:val="24"/>
        </w:rPr>
        <w:t>Job brief</w:t>
      </w:r>
    </w:p>
    <w:p w:rsidR="009C1EA5" w:rsidRPr="009C1EA5" w:rsidRDefault="009C1EA5" w:rsidP="009C1EA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C1EA5">
        <w:rPr>
          <w:rFonts w:ascii="Bookman Old Style" w:hAnsi="Bookman Old Style"/>
          <w:sz w:val="24"/>
          <w:szCs w:val="24"/>
        </w:rPr>
        <w:t>Mechanical engineering is one of the oldest branches of engineering. It is also a very popular branch of engineering. A mechanical engineer deals with machines of all kinds. They are employed in factories and industries. Most of their working hours are spent on shop floors, work shops and tool rooms.</w:t>
      </w:r>
    </w:p>
    <w:p w:rsidR="00081EA7" w:rsidRPr="001C1CB3" w:rsidRDefault="00081EA7" w:rsidP="009C1EA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C1CB3">
        <w:rPr>
          <w:rFonts w:ascii="Bookman Old Style" w:hAnsi="Bookman Old Style"/>
          <w:b/>
          <w:sz w:val="24"/>
          <w:szCs w:val="24"/>
        </w:rPr>
        <w:t>Responsibilities</w:t>
      </w:r>
    </w:p>
    <w:p w:rsidR="00EF627E" w:rsidRPr="00EF627E" w:rsidRDefault="00EF627E" w:rsidP="009C1E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Research, design, evaluate and develop machines and tools.</w:t>
      </w:r>
    </w:p>
    <w:p w:rsidR="00EF627E" w:rsidRPr="00EF627E" w:rsidRDefault="00EF627E" w:rsidP="009C1E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Install and maintain machines applying engineering principles.</w:t>
      </w:r>
    </w:p>
    <w:p w:rsidR="00EF627E" w:rsidRPr="00EF627E" w:rsidRDefault="00EF627E" w:rsidP="009C1E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Work with power producing as well as power generating equipment. Generators are powerproducing machines. Power using machines include: refrigeration and air conditioningmachines. Elevators, escalators, material handling systems are some of the other power usingmachine that they have to work on.</w:t>
      </w:r>
    </w:p>
    <w:p w:rsidR="00EF627E" w:rsidRPr="00EF627E" w:rsidRDefault="00EF627E" w:rsidP="009C1E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Work on water, heat, gas, and steam operated machines and engines.</w:t>
      </w:r>
    </w:p>
    <w:p w:rsidR="00EF627E" w:rsidRPr="00EF627E" w:rsidRDefault="00EF627E" w:rsidP="009C1E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Study and analyze blue prints, technical drawings drawn with hand as well as computersand schematics.</w:t>
      </w:r>
    </w:p>
    <w:p w:rsidR="00EF627E" w:rsidRPr="00EF627E" w:rsidRDefault="00EF627E" w:rsidP="009C1E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Examine reasons of machine failure and locate exact problem. Suggest remedial measuresand give repair instructions.</w:t>
      </w:r>
    </w:p>
    <w:p w:rsidR="00EF627E" w:rsidRPr="00EF627E" w:rsidRDefault="00EF627E" w:rsidP="009C1E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May have to oversee production function and ensure that production is taking place as perthe set standards and procedures.</w:t>
      </w:r>
    </w:p>
    <w:p w:rsidR="00EF627E" w:rsidRPr="00EF627E" w:rsidRDefault="00EF627E" w:rsidP="009C1E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Help in hiring technicians and training them.</w:t>
      </w:r>
    </w:p>
    <w:p w:rsidR="00081EA7" w:rsidRPr="001C1CB3" w:rsidRDefault="00081EA7" w:rsidP="009C1EA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C1CB3">
        <w:rPr>
          <w:rFonts w:ascii="Bookman Old Style" w:hAnsi="Bookman Old Style"/>
          <w:b/>
          <w:sz w:val="24"/>
          <w:szCs w:val="24"/>
        </w:rPr>
        <w:t>Requirements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Undergraduate or graduate degree in mechanical engineering, preferred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Extensive experience with Solidworks 3D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Experience with mechanical design using metals, plastics, glass, and rubber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lastRenderedPageBreak/>
        <w:t>Availability to work some nights for product testing, required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Strong attention to detail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Works independently and with minimal supervision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Experience with Industrial Design, preferred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Excellent organizational and communication skills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Proficient in Microsoft Office software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Ability to lift a minimum of 50lbs unassisted</w:t>
      </w:r>
    </w:p>
    <w:p w:rsidR="00EF627E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CQE Certification, desired</w:t>
      </w:r>
    </w:p>
    <w:p w:rsidR="00A15729" w:rsidRPr="00EF627E" w:rsidRDefault="00EF627E" w:rsidP="009C1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F627E">
        <w:rPr>
          <w:rFonts w:ascii="Bookman Old Style" w:hAnsi="Bookman Old Style"/>
          <w:sz w:val="24"/>
          <w:szCs w:val="24"/>
        </w:rPr>
        <w:t>Flexible schedule and ability to</w:t>
      </w:r>
      <w:bookmarkStart w:id="0" w:name="_GoBack"/>
      <w:bookmarkEnd w:id="0"/>
      <w:r w:rsidRPr="00EF627E">
        <w:rPr>
          <w:rFonts w:ascii="Bookman Old Style" w:hAnsi="Bookman Old Style"/>
          <w:sz w:val="24"/>
          <w:szCs w:val="24"/>
        </w:rPr>
        <w:t xml:space="preserve"> travel as needed,</w:t>
      </w:r>
    </w:p>
    <w:sectPr w:rsidR="00A15729" w:rsidRPr="00EF627E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521"/>
    <w:multiLevelType w:val="multilevel"/>
    <w:tmpl w:val="D466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4F500D"/>
    <w:multiLevelType w:val="hybridMultilevel"/>
    <w:tmpl w:val="92042A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76B0"/>
    <w:multiLevelType w:val="multilevel"/>
    <w:tmpl w:val="30F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4B5407"/>
    <w:multiLevelType w:val="hybridMultilevel"/>
    <w:tmpl w:val="DF78AC34"/>
    <w:lvl w:ilvl="0" w:tplc="251E44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574EE"/>
    <w:multiLevelType w:val="hybridMultilevel"/>
    <w:tmpl w:val="1870E38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FAECA6">
      <w:start w:val="8"/>
      <w:numFmt w:val="bullet"/>
      <w:lvlText w:val="•"/>
      <w:lvlJc w:val="left"/>
      <w:pPr>
        <w:ind w:left="180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E04349"/>
    <w:multiLevelType w:val="hybridMultilevel"/>
    <w:tmpl w:val="84A89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B137F"/>
    <w:multiLevelType w:val="multilevel"/>
    <w:tmpl w:val="518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B23270"/>
    <w:multiLevelType w:val="hybridMultilevel"/>
    <w:tmpl w:val="6B7A7F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2455A"/>
    <w:multiLevelType w:val="hybridMultilevel"/>
    <w:tmpl w:val="8EEC94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1EA7"/>
    <w:rsid w:val="00081EA7"/>
    <w:rsid w:val="001C1CB3"/>
    <w:rsid w:val="002543AA"/>
    <w:rsid w:val="008278D2"/>
    <w:rsid w:val="009C1EA5"/>
    <w:rsid w:val="00A43206"/>
    <w:rsid w:val="00EF627E"/>
    <w:rsid w:val="00F87BDC"/>
    <w:rsid w:val="00FA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E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56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753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dcterms:created xsi:type="dcterms:W3CDTF">2019-10-08T13:44:00Z</dcterms:created>
  <dcterms:modified xsi:type="dcterms:W3CDTF">2019-11-27T12:17:00Z</dcterms:modified>
</cp:coreProperties>
</file>